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69" w:rsidRDefault="00502169" w:rsidP="00502169">
      <w:bookmarkStart w:id="0" w:name="_GoBack"/>
      <w:r>
        <w:t xml:space="preserve">20171130 </w:t>
      </w:r>
      <w:r>
        <w:t>Nederlands Dagblad</w:t>
      </w:r>
      <w:r>
        <w:t xml:space="preserve"> - </w:t>
      </w:r>
      <w:r>
        <w:t>Jongvolwassenen tevreden, maar soms eenzaam</w:t>
      </w:r>
      <w:bookmarkEnd w:id="0"/>
    </w:p>
    <w:p w:rsidR="00502169" w:rsidRDefault="00502169" w:rsidP="00502169">
      <w:r>
        <w:t>HIGHLIGHT: Meer dan de helft van de mensen tussen 18 en 25 jaar voelt zich soms eenzaam. Onder jongvolwassenen die niet tevreden zijn met hun leven, is de eenzaamheid nog veel groter.</w:t>
      </w:r>
    </w:p>
    <w:p w:rsidR="00502169" w:rsidRDefault="00502169" w:rsidP="00502169">
      <w:r>
        <w:t xml:space="preserve">Auke van Eijsden  </w:t>
      </w:r>
    </w:p>
    <w:p w:rsidR="00502169" w:rsidRDefault="00502169" w:rsidP="00502169">
      <w:r>
        <w:t>Den Haag</w:t>
      </w:r>
    </w:p>
    <w:p w:rsidR="00502169" w:rsidRDefault="00502169" w:rsidP="00502169">
      <w:r>
        <w:t xml:space="preserve">Toch is ongeveer 85 procent van deze jongvolwassenen wel tevreden over het leven. blijkt uit de Landelijke Jeugdmonitor 2017, die het Centraal Bureau voor de Statistiek vandaag publiceert.  </w:t>
      </w:r>
    </w:p>
    <w:p w:rsidR="00502169" w:rsidRDefault="00502169" w:rsidP="00502169">
      <w:r>
        <w:t xml:space="preserve">Jongvolwassenen die een hbo- of universitaire opleiding volgen of hebben gevolgd, zijn positiever over het leven dan hun leeftijdsgenoten met een lager onderwijsniveau. Dat heeft er  onder andere mee te maken dat ze vaker lid zijn van een vereniging. De sociale contacten die dat oplevert, zorgen voor een positievere kijk op het leven. Ook contact met je naaste omgeving helpt eenzaamheid tegen te gaan. </w:t>
      </w:r>
    </w:p>
    <w:p w:rsidR="00502169" w:rsidRDefault="00502169" w:rsidP="00502169">
      <w:r>
        <w:t>'Eenzaamheid is in veel gevallen een gemis aan goede contacten', zegt Theo van Tilburg, hoogleraar sociologie aan de Vrije Universiteit Amsterdam. 'Het is daarom belangrijk dat mensen deel uitmaken van een groep vrienden of familie, waar ze gehoord worden en zich gesteund voelen.' Jongvolwassenen die dagelijks familie en vrienden spreken, zijn dan ook veel positiever over het leven dan leeftijdsgenoten die minder dan één keer per week sociaal contact hebben.</w:t>
      </w:r>
    </w:p>
    <w:p w:rsidR="00502169" w:rsidRDefault="00502169" w:rsidP="00502169">
      <w:r>
        <w:t>Onder jongeren is eenzaamheid vaak het gevolg van buitensluiting, bijvoorbeeld als ze niet worden uitgenodigd voor feestjes, zegt Van Tilburg. 'Daarnaast speelt de identiteitsvraag mee. Wie ben ik, hoe zit ik in elkaar? Door zulke vragen kunnen jongeren zich eenzaam gaan voelen.'</w:t>
      </w:r>
    </w:p>
    <w:p w:rsidR="00502169" w:rsidRDefault="00502169" w:rsidP="00502169">
      <w:r>
        <w:t xml:space="preserve">Ook het hebben van een baan zorgt ervoor dat jongeren positiever over het leven denken. 'Werk zorgt voor sociale contacten. Daarnaast krijg je het gevoel dat ergens </w:t>
      </w:r>
      <w:proofErr w:type="spellStart"/>
      <w:r>
        <w:t>bijhoort</w:t>
      </w:r>
      <w:proofErr w:type="spellEnd"/>
      <w:r>
        <w:t xml:space="preserve"> en een bijdrage levert aan de maatschappij', zegt hoogleraar Van Tilburg.</w:t>
      </w:r>
    </w:p>
    <w:p w:rsidR="00502169" w:rsidRDefault="00502169" w:rsidP="00502169">
      <w:r>
        <w:t>Voor een goede kans op werk moeten jongeren in Boekel, Nunspeet of Hilvarenbeek zijn: daar heeft meer dan 78 procent van de jongeren een baan. Onderaan de lijst staan de gemeenten Laren, Maastricht en Wageningen. Daar is minder dan de helft van de jongeren tussen 15 en 27 jaar aan het werk. Over het algemeen komt deze doelgroep in Nederland steeds beter aan het werk, de werkgelegenheid in grote steden blijft echter achter op het gemiddelde.</w:t>
      </w:r>
    </w:p>
    <w:p w:rsidR="00502169" w:rsidRDefault="00502169" w:rsidP="00502169">
      <w:r>
        <w:t>Urk</w:t>
      </w:r>
    </w:p>
    <w:p w:rsidR="00D45022" w:rsidRDefault="00502169" w:rsidP="00502169">
      <w:r>
        <w:t xml:space="preserve">De gemeente Urk prijkt bovenaan de lijst als gemeente met het relatief hoogste aantal jongeren van Nederland. Begin 2017 was bijna de helft van de inwoners van het vissersdorp jonger dan 25 jaar. Op de tweede plek staat Staphorst. Niet toevallig liggen beide gemeenten in de zogenaamde </w:t>
      </w:r>
      <w:proofErr w:type="spellStart"/>
      <w:r>
        <w:t>Biblebelt</w:t>
      </w:r>
      <w:proofErr w:type="spellEnd"/>
      <w:r>
        <w:t>. Grote gezinnen zijn daar geen uitzondering, op Urk heeft 44 procent van de moeders minstens vier kinderen.</w:t>
      </w:r>
    </w:p>
    <w:sectPr w:rsidR="00D45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69"/>
    <w:rsid w:val="00502169"/>
    <w:rsid w:val="00D45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2309</Characters>
  <Application>Microsoft Office Word</Application>
  <DocSecurity>0</DocSecurity>
  <Lines>19</Lines>
  <Paragraphs>5</Paragraphs>
  <ScaleCrop>false</ScaleCrop>
  <Company>Microsoft</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2018-07-29T09:23:00Z</dcterms:created>
  <dcterms:modified xsi:type="dcterms:W3CDTF">2018-07-29T09:23:00Z</dcterms:modified>
</cp:coreProperties>
</file>