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F" w:rsidRDefault="008046CF" w:rsidP="008046CF">
      <w:bookmarkStart w:id="0" w:name="_GoBack"/>
      <w:r>
        <w:t>20140624 Metro - Man in de toekomst</w:t>
      </w:r>
      <w:r w:rsidR="007C3BD1">
        <w:t xml:space="preserve"> </w:t>
      </w:r>
      <w:r>
        <w:t>net zo oud als vrouw</w:t>
      </w:r>
    </w:p>
    <w:bookmarkEnd w:id="0"/>
    <w:p w:rsidR="008046CF" w:rsidRDefault="008046CF" w:rsidP="008046CF">
      <w:r>
        <w:t>Cijfers.</w:t>
      </w:r>
      <w:r w:rsidR="007C3BD1">
        <w:t xml:space="preserve"> </w:t>
      </w:r>
      <w:r>
        <w:t xml:space="preserve">De levensverwachting van mannen en vrouwen in Nederland stijgt. Vrouwen worden nog altijd ouder, maar mannen zijn hard op weg net zo oud te worden. </w:t>
      </w:r>
    </w:p>
    <w:p w:rsidR="007C3BD1" w:rsidRDefault="008046CF" w:rsidP="008046CF">
      <w:r>
        <w:t>Dat vrouwen in ons land over het algemeen ouder worden dan mannen zal snel verleden tijd zijn. Dat voorspelt Theo van Tilburg, hoogleraar sociale gerontologie aan de Vrije Universiteit Amsterdam. Zowel mannen als vrouwen zullen in 2030 ouder worden dan in 2012, maar de levensverwachting van mannen stijgt met vier jaar harder dan die van vrouwen, die naar verwachting twee jaar ouder worden, zo blijkt uit een gisteren gepubliceerde prognose van het centraal Bureau voor Statistiek (CBS).</w:t>
      </w:r>
      <w:r w:rsidR="007C3BD1">
        <w:t xml:space="preserve"> </w:t>
      </w:r>
    </w:p>
    <w:p w:rsidR="007C3BD1" w:rsidRDefault="008046CF" w:rsidP="008046CF">
      <w:proofErr w:type="spellStart"/>
      <w:r>
        <w:t>Vrouwen,geboren</w:t>
      </w:r>
      <w:proofErr w:type="spellEnd"/>
      <w:r>
        <w:t xml:space="preserve"> in 2030, worden naar verwachting met ruim 85 jaar nog altijd ouder dan de mannen (82,5 jaar), maar volgens Van Tilburg is het slechts een kwestie van tijd voordat het gat gedicht is.</w:t>
      </w:r>
      <w:r w:rsidR="007C3BD1">
        <w:t xml:space="preserve"> </w:t>
      </w:r>
      <w:r>
        <w:t>Uiteindelijk zal de levensverwachting van mannen en vrouwen gelijk zijn.</w:t>
      </w:r>
      <w:r w:rsidR="007C3BD1">
        <w:t xml:space="preserve"> </w:t>
      </w:r>
    </w:p>
    <w:p w:rsidR="007C3BD1" w:rsidRDefault="008046CF" w:rsidP="008046CF">
      <w:r>
        <w:t>Roken en stress zijn volgens Van Tilburg belangrijke factoren waardoor het verschil in levensverwachting tussen mannen en vrouwen afneemt.</w:t>
      </w:r>
      <w:r w:rsidR="007C3BD1">
        <w:t xml:space="preserve"> </w:t>
      </w:r>
      <w:r>
        <w:t>Mannen zijn gezonder gaan leven , zegt Van Tilburg.</w:t>
      </w:r>
      <w:r w:rsidR="007C3BD1">
        <w:t xml:space="preserve"> </w:t>
      </w:r>
      <w:r>
        <w:t>Ze zijn minder gaan roken, terwijl het aantal vrouwen dat rookt in de afgelopen twintig jaar juist is toegenomen. Daarnaast is hartfalen een veelvoorkomende doodsoorzaak onder mannen. Vaak veroorzaakt door stress van het werk. Vrouwen hebben allerlei soorten nieuwe taken en functies gekregen, carrières die ook stress bezorgen. Vrouwen zijn eigenlijk steeds meer op mannen gaan lijken.</w:t>
      </w:r>
      <w:r w:rsidR="007C3BD1">
        <w:t xml:space="preserve"> </w:t>
      </w:r>
    </w:p>
    <w:p w:rsidR="008046CF" w:rsidRDefault="008046CF" w:rsidP="008046CF">
      <w:r>
        <w:t>Ook na 2030 zal de levensverwachting van zowel mannen als vrouwen in ons land blijven toenemen, zo verwacht Van Tilburg.</w:t>
      </w:r>
      <w:r w:rsidR="007C3BD1">
        <w:t xml:space="preserve"> </w:t>
      </w:r>
      <w:r>
        <w:t>Maar niet oneindig. Er zal steeds meer moeten worden geïnvesteerd om de levensduur van mensen te verlengen. Waar honderd jaar geleden schoon drinkwater relatief makkelijk voor een langere levensduur zorgde, moet er nu veel geld geïnvesteerd worden in bijvoorbeeld medicijnen om ziektes als kanker niet langer dodelijk te laten zijn. Aan dat steeds meer investeren om de levensduur te verlengen zit een maatschappelijke eindigheid. Het blijft toekomst voorspellen, maar ik verwacht dat de stijgende lijn in 2050 zal stoppen. Een jaar of 95 zal dan de levensverwachting voor zowel mannen als vrouwen zijn.</w:t>
      </w:r>
      <w:r w:rsidR="007C3BD1">
        <w:t xml:space="preserve"> </w:t>
      </w:r>
    </w:p>
    <w:p w:rsidR="00EE59E6" w:rsidRDefault="008046CF" w:rsidP="008046CF">
      <w:r>
        <w:t>Vrouwen die in 2030 geboren worden, worden naar verwachting met ruim 85 jaar nog altijd ouder dan de mannen waarvan de levensverwachting dan 82,5 jaar is, maar het verschil wordt steeds kleiner. / ANP</w:t>
      </w:r>
      <w:r w:rsidR="007C3BD1">
        <w:t xml:space="preserve"> </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CF"/>
    <w:rsid w:val="007C3BD1"/>
    <w:rsid w:val="008046CF"/>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2018-07-29T13:51:00Z</dcterms:created>
  <dcterms:modified xsi:type="dcterms:W3CDTF">2019-06-19T15:55:00Z</dcterms:modified>
</cp:coreProperties>
</file>