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07" w:rsidRPr="00366B07" w:rsidRDefault="00366B07" w:rsidP="00366B07">
      <w:bookmarkStart w:id="0" w:name="_GoBack"/>
      <w:r w:rsidRPr="00366B07">
        <w:t xml:space="preserve">20121122 </w:t>
      </w:r>
      <w:r w:rsidRPr="00366B07">
        <w:t>NRC Handelsblad</w:t>
      </w:r>
      <w:r w:rsidRPr="00366B07">
        <w:t xml:space="preserve"> - </w:t>
      </w:r>
      <w:r w:rsidRPr="00366B07">
        <w:t>Vrouw met stijl zoekt  stoere man</w:t>
      </w:r>
      <w:bookmarkEnd w:id="0"/>
    </w:p>
    <w:p w:rsidR="00366B07" w:rsidRDefault="00366B07" w:rsidP="00366B07">
      <w:r>
        <w:t xml:space="preserve">20121227 </w:t>
      </w:r>
      <w:r>
        <w:t>NRC.NEXT</w:t>
      </w:r>
      <w:r>
        <w:t xml:space="preserve"> </w:t>
      </w:r>
      <w:r>
        <w:t>Gezocht vlotte man met bakkebaarden</w:t>
      </w:r>
    </w:p>
    <w:p w:rsidR="00366B07" w:rsidRDefault="00366B07" w:rsidP="00366B07">
      <w:r>
        <w:t>SAMENVATTING</w:t>
      </w:r>
      <w:r>
        <w:t xml:space="preserve"> </w:t>
      </w:r>
      <w:r>
        <w:t>De twintiger heeft de kroeg. De dertiger en de veertiger hebben schoolplein en werkvloer. En de vijftiger en de zestiger? Die daten online.</w:t>
      </w:r>
    </w:p>
    <w:p w:rsidR="00366B07" w:rsidRDefault="00366B07" w:rsidP="00366B07">
      <w:r>
        <w:t xml:space="preserve">Anne </w:t>
      </w:r>
      <w:proofErr w:type="spellStart"/>
      <w:r>
        <w:t>Dohmen</w:t>
      </w:r>
      <w:proofErr w:type="spellEnd"/>
      <w:r>
        <w:t xml:space="preserve"> </w:t>
      </w:r>
    </w:p>
    <w:p w:rsidR="00366B07" w:rsidRDefault="00366B07" w:rsidP="00366B07">
      <w:r>
        <w:t>Het duurde twee weken voor hij een webcam  aanzette. Monique (52) was nieuwsgierig geworden naar de man met wie ze  chatgesprekken voerde op een datingsite. Zijn  verschijning viel niet tegen, maar erg vriendelijk  keek hij niet. ,,Hé chagrijn", schreef ze vrolijk in een  chatbericht, ,,lach eens!" De man   lachte gewillig. Monique (die niet met haar achternaam in de krant wil) schrok: ze telde twee  tanden in zijn bovengebit en twee tanden in zijn  ondergebit. Ze draaide zich om naar haar dochter,  die ook in de woonkamer zat. ,,Hij lijkt wel een  haas!" Haar dochter siste: ,,Mam, er zit ook geluid  op die webcam."</w:t>
      </w:r>
    </w:p>
    <w:p w:rsidR="00366B07" w:rsidRDefault="00366B07" w:rsidP="00366B07">
      <w:r>
        <w:t>Dat werd dus niks.</w:t>
      </w:r>
    </w:p>
    <w:p w:rsidR="00366B07" w:rsidRDefault="00366B07" w:rsidP="00366B07">
      <w:r>
        <w:t xml:space="preserve">Er was ook de man    die veelbelovend  leek  in zijn mails - een betrokken vader met leuk werk - maar  bij wie tijdens de eerste ontmoeting de  zweetdruppels van zijn gezicht dropen van de  zenuwen. Hij stelde zich voor met een trillerig,  klam handje. Afknapper, vond Monique. </w:t>
      </w:r>
    </w:p>
    <w:p w:rsidR="00366B07" w:rsidRDefault="00366B07" w:rsidP="00366B07">
      <w:r>
        <w:t>Klaar ermee.</w:t>
      </w:r>
    </w:p>
    <w:p w:rsidR="00366B07" w:rsidRDefault="00366B07" w:rsidP="00366B07">
      <w:r>
        <w:t>En de man  die tijdens de eerste date  onafgebroken boze verhalen over zijn ex-vriendin  vertelde en in zijn onverwerkte woede geen enkele interesse toonde in zijn  gesprekspartner.</w:t>
      </w:r>
    </w:p>
    <w:p w:rsidR="00366B07" w:rsidRDefault="00366B07" w:rsidP="00366B07">
      <w:r>
        <w:t>Zeker twintig dates heeft Monique, moeder  van vier  kinderen (33, 30, 24 en 23) en werkzaam  in de zorg, de afgelopen acht jaar gehad. Allemaal  met mannen die ze via  internet ontmoette. Drie  keer leidde een date tot een relatie, maar vaker tot  een desillusie.</w:t>
      </w:r>
    </w:p>
    <w:p w:rsidR="00366B07" w:rsidRDefault="00366B07" w:rsidP="00366B07">
      <w:r>
        <w:t xml:space="preserve">Herkenbaar verhaal voor </w:t>
      </w:r>
      <w:proofErr w:type="spellStart"/>
      <w:r>
        <w:t>Thecla</w:t>
      </w:r>
      <w:proofErr w:type="spellEnd"/>
      <w:r>
        <w:t xml:space="preserve"> </w:t>
      </w:r>
      <w:proofErr w:type="spellStart"/>
      <w:r>
        <w:t>Kocken</w:t>
      </w:r>
      <w:proofErr w:type="spellEnd"/>
      <w:r>
        <w:t xml:space="preserve"> (53),  moeder van twee kinderen (23 en 22), die sinds haar 46ste op datingsites actief is. Ook zij had zo'n  twintig dates die online ontstonden. Twee keer  kwam daar een (korte) relatie uit voort. </w:t>
      </w:r>
      <w:proofErr w:type="spellStart"/>
      <w:r>
        <w:t>Kocken</w:t>
      </w:r>
      <w:proofErr w:type="spellEnd"/>
      <w:r>
        <w:t xml:space="preserve"> zoekt contact met open vizier. Onder haar eigen naam, dus  niet als 'For </w:t>
      </w:r>
      <w:proofErr w:type="spellStart"/>
      <w:r>
        <w:t>You</w:t>
      </w:r>
      <w:proofErr w:type="spellEnd"/>
      <w:r>
        <w:t xml:space="preserve"> </w:t>
      </w:r>
      <w:proofErr w:type="spellStart"/>
      <w:r>
        <w:t>Only</w:t>
      </w:r>
      <w:proofErr w:type="spellEnd"/>
      <w:r>
        <w:t>' of 'Cowboy' - enkele  voorbeelden van namen die ze op het net tegenkomt.  Ze noemt in haar profiel zowel haar goede als  minder goede eigenschappen. Plaatst er een foto  van zichzelf bij. Dat verwacht ze ook van de  mannen met wie ze in contact komt. En dan  alsjeblieft geen foto van een ontbloot bovenlijf.</w:t>
      </w:r>
    </w:p>
    <w:p w:rsidR="00366B07" w:rsidRDefault="00366B07" w:rsidP="00366B07">
      <w:proofErr w:type="spellStart"/>
      <w:r>
        <w:t>Thecla</w:t>
      </w:r>
      <w:proofErr w:type="spellEnd"/>
      <w:r>
        <w:t xml:space="preserve"> </w:t>
      </w:r>
      <w:proofErr w:type="spellStart"/>
      <w:r>
        <w:t>Kocken</w:t>
      </w:r>
      <w:proofErr w:type="spellEnd"/>
      <w:r>
        <w:t xml:space="preserve"> zoekt een vlotte en stoere man  (liefst met bakkebaarden) van haar eigen leeftijd,  die werkt met mensen. Monique  zoekt een  gezinsman met humor. Bij voorkeur met een flink  postuur. En niet ouder dan 60 jaar.</w:t>
      </w:r>
    </w:p>
    <w:p w:rsidR="00366B07" w:rsidRDefault="00366B07" w:rsidP="00366B07">
      <w:r>
        <w:t xml:space="preserve">De twintiger heeft de kroeg. De dertiger en de  veertiger hebben schoolplein en werkvloer. En de  vijftiger en de zestiger? Voor hen zijn er minder mogelijkheden voor spontaan contact, en daarom is  internet ook voor hen  een uitkomst bij het vinden van een partner. Was  online daten in het begin vooral  iets voor twintigers, dertigers en veertigers, nu heeft de oudere generatie  het medium 'ontdekt'.  De groep vijftigplussers zonder relatie groeit, en blijft volgens het Centraal Bureau voor de </w:t>
      </w:r>
      <w:r>
        <w:lastRenderedPageBreak/>
        <w:t>Statistiek (CBS) de komende veertig jaar groeien. De groep alleenwonende singles is het grootst onder mensen tussen de 45 en 65 jaar. Kunstenaar John Beemsterboer (62), vader van  twee kinderen (32 en 28), zoekt een vrouw met  affiniteit met beeldende kunst, die eerlijk is, ook  tegen  zichzelf. Leeftijd maakt niet uit,  liefde voor de natuur wel.</w:t>
      </w:r>
    </w:p>
    <w:p w:rsidR="00366B07" w:rsidRDefault="00366B07" w:rsidP="00366B07">
      <w:r>
        <w:t>Beemsterboer schreef zich de afgelopen zeven  jaar zo nu en dan in op datingsites. Vier keer  leidde mail-, telefoon- en sms-contact tot een  afspraakje. Ook hij date eerlijk - dat verwacht hij  tenslotte ook van een vrouw. Het was  bijvoorbeeld best vreemd toen hij een date had  met een vrouw van 57 en zij opbiechtte dat ze  eigenlijk 73 was. Ze loog over haar leeftijd omdat ze anders ,,al die ouwe  kerels" achter zich aan kreeg,  vertelde ze hem.</w:t>
      </w:r>
    </w:p>
    <w:p w:rsidR="00366B07" w:rsidRDefault="00366B07" w:rsidP="00366B07">
      <w:r>
        <w:t xml:space="preserve">Voor vijftigplussers is </w:t>
      </w:r>
      <w:proofErr w:type="spellStart"/>
      <w:r>
        <w:t>internetdaten</w:t>
      </w:r>
      <w:proofErr w:type="spellEnd"/>
      <w:r>
        <w:t xml:space="preserve"> niet meer dan  een modern jasje om de vroegere  contactadvertenties in de krant, zegt hoogleraar  sociologie Theo van Tilburg, verbonden aan de  Vrije Universiteit. ,,Dat waren pagina's vol.  Voornamelijk gericht op mensen van middelbare  leeftijd." Vijftigplussers hebben minder ontmoetingsplekken om een partner tegen te komen, zegt hij.  ,,Ze schamen zich er niet voor op zoek te zijn,  maar hebben ook geen zin om naar de kroeg te  gaan als een zielige zoekende alleenstaande. En  in hun sociale omgeving bevinden zich bovendien  vaak weinig andere singles."</w:t>
      </w:r>
    </w:p>
    <w:p w:rsidR="00366B07" w:rsidRDefault="00366B07" w:rsidP="00366B07">
      <w:r>
        <w:t xml:space="preserve">John Beemsterboer is geen kroegtijger, zegt hij,  en zijn vrienden zijn gesetteld. Zijn werk als  beeldend kunstenaar speelt zich af in zijn atelier,  op een enkel bezoek aan een tentoonstelling na. Ook Monique is geen uitgaanstype. ,,Ik heb mijn  gezin en de Albert Heijn. Maar daar lopen de  mannen niet rond met een stickertje waarop staat  dat ze vrijgezel zijn."  </w:t>
      </w:r>
      <w:proofErr w:type="spellStart"/>
      <w:r>
        <w:t>Thecla</w:t>
      </w:r>
      <w:proofErr w:type="spellEnd"/>
      <w:r>
        <w:t xml:space="preserve"> </w:t>
      </w:r>
      <w:proofErr w:type="spellStart"/>
      <w:r>
        <w:t>Kocken</w:t>
      </w:r>
      <w:proofErr w:type="spellEnd"/>
      <w:r>
        <w:t xml:space="preserve"> komt wél in de kroeg en heeft een  baan als docent op een ROC. Maar het is toch  anders dan vroeger, zegt ze, want als ze uitgaat is  dat om bij te praten met vriendinnen. ,,Ik kijk  minder om me heen." Bovendien hebben veel van  haar vrienden een partner en spreken ze vaak  thuis of in een restaurant af. En, ook niet  onbelangrijk, als twintiger en dertiger sjanste ze,  lonkte ze, daagde ze uit. ,,Ik ben niet gezapig  geworden, maar wel minder speels en serieuzer.  Mijn interesses zijn veranderd."</w:t>
      </w:r>
    </w:p>
    <w:p w:rsidR="00366B07" w:rsidRDefault="00366B07" w:rsidP="00366B07">
      <w:r>
        <w:t xml:space="preserve">Dat precies is het verschil tussen vijftigplussers  en jongere generaties, zegt John </w:t>
      </w:r>
      <w:proofErr w:type="spellStart"/>
      <w:r>
        <w:t>Meuffels</w:t>
      </w:r>
      <w:proofErr w:type="spellEnd"/>
      <w:r>
        <w:t xml:space="preserve">. ,,De  vijftigplusser neemt minder risico. Heeft het een  en ander meegemaakt. Is kritischer. Een  vijftigplusser wil een partner voor de rest van zijn  of haar leven." En daar zijn ze heel serieus en  vastberaden in. Ze hebben volgens  </w:t>
      </w:r>
      <w:proofErr w:type="spellStart"/>
      <w:r>
        <w:t>Meuffels</w:t>
      </w:r>
      <w:proofErr w:type="spellEnd"/>
      <w:r>
        <w:t xml:space="preserve"> meer geduld dan een dertiger. ,,Een  vijftigplusser heeft zijn leven prima op de rit. Daar  mag iemand bij, maar het mag niet ten koste gaan  van zijn prettige bestaan." Voordeel is dat de kinderen vaak al volwassen of op z'n minst  zelfstandige pubers zijn. ,,Ze kiezen voor zichzelf: nu zijn zíj  aan de beurt."</w:t>
      </w:r>
    </w:p>
    <w:p w:rsidR="00366B07" w:rsidRDefault="00366B07" w:rsidP="00366B07">
      <w:proofErr w:type="spellStart"/>
      <w:r>
        <w:t>Thecla</w:t>
      </w:r>
      <w:proofErr w:type="spellEnd"/>
      <w:r>
        <w:t xml:space="preserve"> </w:t>
      </w:r>
      <w:proofErr w:type="spellStart"/>
      <w:r>
        <w:t>Kocken</w:t>
      </w:r>
      <w:proofErr w:type="spellEnd"/>
      <w:r>
        <w:t xml:space="preserve"> herkent dat. ,,Ik  zoek een aanvulling, geen invulling. Iemand om  een weekend mee weg te gaan, om mee te  slapen. Niet om mee samen te wonen, maar wel  om oud mee te worden." Ze ontmoet soms  mannen op datingsites die een jaar gescheiden  zijn na 25 jaar huwelijk. ,,Die mannen willen gewoon  warmte in hun huis, iemand die voor ze kookt.  'Alleen is ook maar alleen', schrijven ze dan. Ik  knap daar echt op af."</w:t>
      </w:r>
    </w:p>
    <w:p w:rsidR="00366B07" w:rsidRDefault="00366B07" w:rsidP="00366B07">
      <w:r>
        <w:t xml:space="preserve">John Beemsterboer  vermaakt zich heel goed in zijn eentje. Geniet  ervan om tijdens vakanties in een oude bus door Europa te  trekken. Heeft nooit het gevoel  gehad dat hij een nieuwe partner móést vinden.  Maar als hij lekker voor zichzelf kookt, of zich 's  avonds een goede whisky inschenkt, wil hij dat  best met iemand delen. Dus schoof hij, na twee  eerdere korte actieve perioden op een </w:t>
      </w:r>
      <w:r>
        <w:lastRenderedPageBreak/>
        <w:t>datingsite,  toch weer achter zijn computer. Als je jonger bent,  denkt hij, stel je minder hoge eisen aan een  partner. ,,Je duikt overal in en hebt nog geen nare  ervaringen, zoals een partner die vreemdgaat."  Met de jaren is hij argwanender en kritischer  geworden. Wil snel duidelijkheid van de ander.</w:t>
      </w:r>
    </w:p>
    <w:p w:rsidR="00366B07" w:rsidRDefault="00366B07" w:rsidP="00366B07">
      <w:r>
        <w:t>,,Het verschil met vroeger is de rugzak", zegt ook  Monique. ,,En die komt tijdens elke eerste date ter  sprake. Ik vind het bijvoorbeeld moeilijk als een  man zegt dat hij na zijn scheiding het contact met  zijn kinderen heeft verloren. Dat maakt me  meteen sceptisch."</w:t>
      </w:r>
    </w:p>
    <w:p w:rsidR="00366B07" w:rsidRDefault="00366B07" w:rsidP="00366B07">
      <w:r>
        <w:t>En er is nog iets, zegt Beemsterboer: ,,Als je ouder  bent, leef je in een stroomversnelling. Je hebt  minder tijd; nu ben ik nog fit, maar ik weet niet hoe  ik me over vijf jaar voel.  Ik heb geen tijd meer om  jaren samen met een partner naar  gemeenschappelijke interesses te zoeken."</w:t>
      </w:r>
    </w:p>
    <w:p w:rsidR="00366B07" w:rsidRDefault="00366B07" w:rsidP="00366B07">
      <w:r>
        <w:t>Op een datingsite voor vijftigplussers vond  Beemsterboer wat hij zocht. Haar foto was wat  onduidelijk, maar haar pose vond hij mooi. En  toen ze elkaar na wat heen en weer  mailen aan de  telefoon spraken, bleek ze een plezierige stem te  hebben. Ze spraken af, bij hem thuis, en het klikte.  Ze zijn  nu een half jaar samen. Liever was hij haar  op straat tegengekomen, of in een galerie. Dan  had hij haar meteen gezien, haar loop, haar  uitstraling. ,,Met al dat mailen en bellen dat aan  een eerste afspraak voorafgaat, ben je zo een  maand verder. En dan weet je nog niet of het  klikt." Maar ja, zij woont in Noord-Holland, hij in  Drenthe. Zij heeft weinig affiniteit met beeldende  kunst, hij slijt hele dagen in zijn atelier. Kleine kans  dat ze elkaar op een andere manier hadden  ontmoet. Het kán dus wel, zegt Beemsterboer,  een partner vinden op een datingsite.</w:t>
      </w:r>
    </w:p>
    <w:p w:rsidR="00366B07" w:rsidRDefault="00366B07" w:rsidP="00366B07">
      <w:proofErr w:type="spellStart"/>
      <w:r>
        <w:t>Thecla</w:t>
      </w:r>
      <w:proofErr w:type="spellEnd"/>
      <w:r>
        <w:t xml:space="preserve"> </w:t>
      </w:r>
      <w:proofErr w:type="spellStart"/>
      <w:r>
        <w:t>Kocken</w:t>
      </w:r>
      <w:proofErr w:type="spellEnd"/>
      <w:r>
        <w:t xml:space="preserve"> is minder optimistisch. Laatst had ze weer een weekend rondgekeken op internet, en dat was leuk. Maar de  resultaten van  </w:t>
      </w:r>
      <w:proofErr w:type="spellStart"/>
      <w:r>
        <w:t>internetdaten</w:t>
      </w:r>
      <w:proofErr w:type="spellEnd"/>
      <w:r>
        <w:t xml:space="preserve"> zijn haar te vaak  tegengevallen. Daarom heeft ze onlangs speeddaten uitgeprobeerd. Dan zie je meteen de  ogen, de tanden, het loopje. Maar eigenlijk zat  daar ook niks tussen. Eén man zag er wel aardig  uit, maar hij bleek een piepstem te hebben. Het  liefst, zegt </w:t>
      </w:r>
      <w:proofErr w:type="spellStart"/>
      <w:r>
        <w:t>Kocken</w:t>
      </w:r>
      <w:proofErr w:type="spellEnd"/>
      <w:r>
        <w:t>, zou ze gewoon iemand in de  supermarkt tegenkomen.</w:t>
      </w:r>
    </w:p>
    <w:p w:rsidR="00366B07" w:rsidRDefault="00366B07" w:rsidP="00366B07">
      <w:r>
        <w:t>Ook Monique heeft een stap teruggezet. Het was  heel leuk, zegt ze, de spanning, het avontuur, het  plezier van ontdekken. ,,Een datingsite is een  winkeltje, je kunt er de hele avond shoppen."  Foto's bekijken, de verhaaltjes lezen. ,,Laatst had ik in  twee dagen 158 verzoeken van mannen die met  me wilden afspreken. Maar hoe kan dat nou? Ze  kennen me helemaal niet."</w:t>
      </w:r>
    </w:p>
    <w:p w:rsidR="00366B07" w:rsidRDefault="00366B07" w:rsidP="00366B07">
      <w:r>
        <w:t>Het plezier sloeg om in  onrust. ,,Alles draaide om de computer. Ik was blij  als ik klaar was met werken, want dan kon ik  kijken wie er allemaal weer gereageerd hadden."  Die onrust, de teleurstellende ontmoetingen én  het feit dat ze - toch dankzij internet - misschien  nu wel die ene leuke man gevonden heeft, bracht  haar ertoe zich af te melden. ,,Al weet ik niet zeker  of ik niet terugga als het  met deze man op niets  uitloopt."</w:t>
      </w:r>
    </w:p>
    <w:p w:rsidR="00366B07" w:rsidRDefault="00366B07" w:rsidP="00366B07">
      <w:r>
        <w:t>In de Albert Heijn lopen mannen niet rond met een stickertje waarop staat  dat ze vrijgezel zijn</w:t>
      </w:r>
    </w:p>
    <w:p w:rsidR="00366B07" w:rsidRDefault="00366B07" w:rsidP="00366B07">
      <w:r>
        <w:t>De  vijftigplusser neemt minder risico. Die   wil een partner voor de rest van zijn  of haar leven</w:t>
      </w:r>
    </w:p>
    <w:p w:rsidR="00366B07" w:rsidRDefault="00366B07" w:rsidP="00366B07">
      <w:r>
        <w:t>In 2010 woonden 1,8 miljoen Nederlanders  tussen de 18 en 65 jaar alleen. Van hen hadden  450.000 mensen een relatie. De meeste alleenwonende  singles zijn 45- tot 65-jarigen: van hen heeft nog geen twee op de tien  een vaste relatie.</w:t>
      </w:r>
    </w:p>
    <w:p w:rsidR="00366B07" w:rsidRDefault="00366B07" w:rsidP="00366B07">
      <w:r>
        <w:lastRenderedPageBreak/>
        <w:t>In 2060 zal volgens het CBS 44 procent van de huishoudens  uit één persoon bestaan (nu 36 procent) en bijna de helft van die huishoudens wordt gevormd door vijftigplussers. Dat komt door de vergrijzing en doordat mensen op  steeds latere leeftijd scheiden, aldus CBS-cijfers. In 2011 was de gemiddelde leeftijd  van mannen bij een echtscheiding 46 en van vrouwen 43. Twintig jaar eerder was dat 40, respectievelijk 37 jaar.  Een op  de drie mannen die gaat scheiden, is ouder dan  50 jaar.</w:t>
      </w:r>
    </w:p>
    <w:p w:rsidR="00EE59E6" w:rsidRDefault="00366B07" w:rsidP="00366B07">
      <w:r>
        <w:t>De kloof in internetgebruik tussen ouderen en  jongeren neemt af. In 2011 gebruikten zes op de tien 65- tot 75-jarigen internet. In 2005 was dat aantal nog  drie op de tien.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3D16"/>
    <w:multiLevelType w:val="hybridMultilevel"/>
    <w:tmpl w:val="5F9A23C2"/>
    <w:lvl w:ilvl="0" w:tplc="F3E0967A">
      <w:start w:val="2012"/>
      <w:numFmt w:val="bullet"/>
      <w:lvlText w:val="-"/>
      <w:lvlJc w:val="left"/>
      <w:pPr>
        <w:ind w:left="720" w:hanging="360"/>
      </w:pPr>
      <w:rPr>
        <w:rFonts w:ascii="Arial" w:eastAsiaTheme="minorHAnsi" w:hAnsi="Arial" w:cs="Arial" w:hint="default"/>
        <w:b/>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07"/>
    <w:rsid w:val="00366B07"/>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6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6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1679</Words>
  <Characters>9237</Characters>
  <Application>Microsoft Office Word</Application>
  <DocSecurity>0</DocSecurity>
  <Lines>76</Lines>
  <Paragraphs>21</Paragraphs>
  <ScaleCrop>false</ScaleCrop>
  <Company>Microsoft</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2018-07-29T13:57:00Z</dcterms:created>
  <dcterms:modified xsi:type="dcterms:W3CDTF">2018-07-29T13:59:00Z</dcterms:modified>
</cp:coreProperties>
</file>