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C9" w:rsidRDefault="00A92DC9" w:rsidP="00A92DC9">
      <w:bookmarkStart w:id="0" w:name="_GoBack"/>
      <w:r>
        <w:t xml:space="preserve">20100925 </w:t>
      </w:r>
      <w:r>
        <w:t>NRC Handelsblad</w:t>
      </w:r>
      <w:r>
        <w:t xml:space="preserve"> - </w:t>
      </w:r>
      <w:r>
        <w:t>Citaten deze week</w:t>
      </w:r>
      <w:r>
        <w:t xml:space="preserve"> </w:t>
      </w:r>
      <w:r>
        <w:t>OPINIE &amp; DEBAT</w:t>
      </w:r>
      <w:bookmarkEnd w:id="0"/>
    </w:p>
    <w:p w:rsidR="00A92DC9" w:rsidRDefault="00A92DC9" w:rsidP="00A92DC9">
      <w:r>
        <w:t>,,Eenzaamheid levert mensen stress op en kost hun sociale contacten die kunnen wijzen op een gezonde leefstijl, en langs die twee wegen zie je veel meer ziektes, waaronder hartziektes en zelfs alzheimer.",</w:t>
      </w:r>
    </w:p>
    <w:p w:rsidR="00EE59E6" w:rsidRDefault="00A92DC9" w:rsidP="00A92DC9">
      <w:r>
        <w:t>Hoogleraar sociale gerontologie aan de VU Theo van Tilburg, Trouw, 24 september.</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9"/>
    <w:rsid w:val="00A92DC9"/>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294</Characters>
  <Application>Microsoft Office Word</Application>
  <DocSecurity>0</DocSecurity>
  <Lines>2</Lines>
  <Paragraphs>1</Paragraphs>
  <ScaleCrop>false</ScaleCrop>
  <Company>Microsoft</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2018-07-29T14:06:00Z</dcterms:created>
  <dcterms:modified xsi:type="dcterms:W3CDTF">2018-07-29T14:07:00Z</dcterms:modified>
</cp:coreProperties>
</file>