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76" w:rsidRDefault="008B6E76" w:rsidP="008B6E76">
      <w:bookmarkStart w:id="0" w:name="_GoBack"/>
      <w:r>
        <w:t xml:space="preserve">20060303 </w:t>
      </w:r>
      <w:r>
        <w:t>De Stentor/Zwolse Courant</w:t>
      </w:r>
      <w:r>
        <w:t xml:space="preserve"> - </w:t>
      </w:r>
      <w:r>
        <w:t>Vijftigplussers voelen zich jonger</w:t>
      </w:r>
      <w:bookmarkEnd w:id="0"/>
    </w:p>
    <w:p w:rsidR="008B6E76" w:rsidRDefault="008B6E76" w:rsidP="008B6E76">
      <w:r>
        <w:t>Klimmen der jaren meestal geen probleem</w:t>
      </w:r>
    </w:p>
    <w:p w:rsidR="008B6E76" w:rsidRDefault="008B6E76" w:rsidP="008B6E76">
      <w:r>
        <w:t xml:space="preserve">AMSTERDAM - Vijftigplussers voelen zich gemiddeld tien tot vijftien jaar jonger, blijkt uit onderzoek van het 50+ Expertisecentrum in samenwerking met TNS NIPO. Een kwart van de ondervraagden voelt zich zelfs weer een dertiger. Toch heeft driekwart van de ouderen geen moeite met het klimmen der jaren. </w:t>
      </w:r>
    </w:p>
    <w:p w:rsidR="008B6E76" w:rsidRDefault="008B6E76" w:rsidP="008B6E76">
      <w:r>
        <w:t xml:space="preserve"> Voor demograaf Jan Latten, verbonden aan de Universiteit van Amsterdam en onderzoeker bij het Centraal Bureau voor de Statistiek (CBS), is het een bevestiging van wat hij al jaren ziet: 'De levensloopfase schuift steeds verder op. Twintigers gedragen zich maatschappelijk gezien als pubers en aan het ouderschap beginnen man en vrouw ook steeds later. Als je het vergelijkt met 1975 is feitelijk alles met vijf jaar opgeschoven. Dat zegt dus ook wel iets over hoe de vijftigplusser zich nu voelt.' Volgens Latten heeft het ook alles te maken met het 'ongebonden vrijere leven'. Mensen zitten niet meer zoals vroeger vast aan de traditionele opvattingen over hoe je je op een bepaalde leeftijd moet gedragen.</w:t>
      </w:r>
    </w:p>
    <w:p w:rsidR="008B6E76" w:rsidRDefault="008B6E76" w:rsidP="008B6E76">
      <w:r>
        <w:t xml:space="preserve"> 'Oude moekes'</w:t>
      </w:r>
    </w:p>
    <w:p w:rsidR="008B6E76" w:rsidRDefault="008B6E76" w:rsidP="008B6E76">
      <w:r>
        <w:t xml:space="preserve"> Vroeger zag je vrouwen van dertig die er al oude moekes bijliepen. Dat is niet meer. Als je 58 bent en je hebt nog kinderen thuis, voel je je sociaal en maatschappelijk toch meer verbonden met gezinnen dan met de gepensioneerden. Vaders van in de veertig skaten samen met hun kinderen. Ze hebben andere referenties.'</w:t>
      </w:r>
    </w:p>
    <w:p w:rsidR="008B6E76" w:rsidRDefault="008B6E76" w:rsidP="008B6E76">
      <w:r>
        <w:t xml:space="preserve"> In het gezamenlijke onderzoek van het 50+ Expertisecentrum ontdekte trendbureau </w:t>
      </w:r>
      <w:proofErr w:type="spellStart"/>
      <w:r>
        <w:t>Signs</w:t>
      </w:r>
      <w:proofErr w:type="spellEnd"/>
      <w:r>
        <w:t xml:space="preserve"> of </w:t>
      </w:r>
      <w:proofErr w:type="spellStart"/>
      <w:r>
        <w:t>the</w:t>
      </w:r>
      <w:proofErr w:type="spellEnd"/>
      <w:r>
        <w:t xml:space="preserve"> Time dat 50-plussers zich fitter voelen dan toen ze 35-40 jaar oud waren. De werkelijkheid is echter anders, zo constateerde hoogleraar Theo van Tilburg, gerontoloog van de Vrije Universiteit Amsterdam, in een eerder onderzoek dat hij met verschillende collega's uitvoerde. 'Daaruit bleek juist dat jonge ouderen, tussen ongeveer 55 en 70 jaar, minder fit zijn dan tien jaar daarvoor.'</w:t>
      </w:r>
    </w:p>
    <w:p w:rsidR="008B6E76" w:rsidRDefault="008B6E76" w:rsidP="008B6E76">
      <w:r>
        <w:t xml:space="preserve"> Van Tilburg vraagt zich af wat voor beeld vijftigplussers hebben van hun biologische leeftijd als ze zeggen dat ze zich tien tot vijftien jaar jonger voelen. 'Als dat het beeld is van hun eigen vader of zelfs grootvader, kan ik me er wel wat bij voorstellen. We hebben tenslotte ook te maken met de leeftijdsduurverlenging. Maar dat sommigen zich dertiger voelen gaat wel heel erg ver', aldus Van Tilburg.</w:t>
      </w:r>
    </w:p>
    <w:p w:rsidR="008B6E76" w:rsidRDefault="008B6E76" w:rsidP="008B6E76">
      <w:r>
        <w:t xml:space="preserve"> Babyboomers</w:t>
      </w:r>
    </w:p>
    <w:p w:rsidR="008C784F" w:rsidRDefault="008B6E76" w:rsidP="008B6E76">
      <w:r>
        <w:t xml:space="preserve"> Hij ziet het verjongingsgevoel onder de vijftigplussers als een lifestyle die steeds nadrukkelijker wordt in de samenleving, zeker bij de jonge ouderen die zich daardoor duidelijker onderscheiden van de 'echte' ouderen, de tweede groep ouderen van 75 jaar en ouder. 'De groep die zo bezig is met lichamelijke expressiviteit, wordt nu duidelijker zichtbaar, omdat we onder meer te maken hebben met de babyboomers.'</w:t>
      </w:r>
    </w:p>
    <w:sectPr w:rsidR="008C7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76"/>
    <w:rsid w:val="008B6E76"/>
    <w:rsid w:val="008C78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2347</Characters>
  <Application>Microsoft Office Word</Application>
  <DocSecurity>0</DocSecurity>
  <Lines>19</Lines>
  <Paragraphs>5</Paragraphs>
  <ScaleCrop>false</ScaleCrop>
  <Company>Microsoft</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2018-07-29T08:24:00Z</dcterms:created>
  <dcterms:modified xsi:type="dcterms:W3CDTF">2018-07-29T08:25:00Z</dcterms:modified>
</cp:coreProperties>
</file>