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7D0" w:rsidRDefault="008427D0" w:rsidP="008427D0">
      <w:r>
        <w:t>Today's older adults aren't lonelier than prior generations, studies show</w:t>
      </w:r>
    </w:p>
    <w:p w:rsidR="008427D0" w:rsidRDefault="008427D0" w:rsidP="008427D0">
      <w:r>
        <w:t>Jeremiah Rodriguez</w:t>
      </w:r>
    </w:p>
    <w:p w:rsidR="008427D0" w:rsidRDefault="008427D0" w:rsidP="008427D0">
      <w:r>
        <w:t xml:space="preserve">CTVNews.ca </w:t>
      </w:r>
    </w:p>
    <w:p w:rsidR="008427D0" w:rsidRDefault="008427D0" w:rsidP="008427D0">
      <w:r>
        <w:t>Published Tuesday, December 10, 2019 9:03PM EST</w:t>
      </w:r>
    </w:p>
    <w:p w:rsidR="008427D0" w:rsidRDefault="008427D0" w:rsidP="008427D0">
      <w:r>
        <w:t>TORONTO -- Today’s older adults aren’t lonelier than their similarly aged counterparts from prior generations, according to new studies published by the American Psychological Association.</w:t>
      </w:r>
    </w:p>
    <w:p w:rsidR="008427D0" w:rsidRDefault="008427D0" w:rsidP="008427D0">
      <w:r>
        <w:t xml:space="preserve">One of the study's lead authors, Louise C. </w:t>
      </w:r>
      <w:proofErr w:type="spellStart"/>
      <w:r>
        <w:t>Hawkley</w:t>
      </w:r>
      <w:proofErr w:type="spellEnd"/>
      <w:r>
        <w:t>, suggested this is because adults between 50 and 74 have greater access to support systems than in the past.</w:t>
      </w:r>
    </w:p>
    <w:p w:rsidR="008427D0" w:rsidRDefault="008427D0" w:rsidP="008427D0">
      <w:r>
        <w:t>"They had better educational opportunities, health care and social relationships than previous generations,” the senior researcher at the NORC at the University of Chicago explained in a press release.</w:t>
      </w:r>
    </w:p>
    <w:p w:rsidR="008427D0" w:rsidRDefault="008427D0" w:rsidP="008427D0">
      <w:r>
        <w:t xml:space="preserve">“Average reported loneliness begins to increase beyond age 75, and therefore, the total number of older adults who are lonely may increase," </w:t>
      </w:r>
      <w:proofErr w:type="spellStart"/>
      <w:r>
        <w:t>Hawkley</w:t>
      </w:r>
      <w:proofErr w:type="spellEnd"/>
      <w:r>
        <w:t xml:space="preserve"> said. This is likely due to a number of factors such as declining health or the loss of a spouse or significant other.</w:t>
      </w:r>
    </w:p>
    <w:p w:rsidR="008427D0" w:rsidRDefault="008427D0" w:rsidP="008427D0">
      <w:r>
        <w:t>"Our research suggests that older adults who remain in good health and maintain social relationships with a spouse, family or friends tend to be less lonely," she added.</w:t>
      </w:r>
    </w:p>
    <w:p w:rsidR="008427D0" w:rsidRDefault="008427D0" w:rsidP="008427D0">
      <w:r>
        <w:t>Several other studies have linked loneliness to poorer physical and mental health and even early death, particularly in older adults.</w:t>
      </w:r>
    </w:p>
    <w:p w:rsidR="008427D0" w:rsidRDefault="008427D0" w:rsidP="008427D0">
      <w:proofErr w:type="spellStart"/>
      <w:r>
        <w:t>Hawkley’s</w:t>
      </w:r>
      <w:proofErr w:type="spellEnd"/>
      <w:r>
        <w:t xml:space="preserve"> team looked at two national surveys of older adults comparing three groups of thousands of U.S. adults born in different periods throughout the 20th century.</w:t>
      </w:r>
    </w:p>
    <w:p w:rsidR="008427D0" w:rsidRDefault="008427D0" w:rsidP="008427D0">
      <w:r>
        <w:t>The authors explained the data counters the narrative of the so-called loneliness “epidemic” which is attributed to more people living alone and decreases in religious affiliations over recent decades.</w:t>
      </w:r>
    </w:p>
    <w:p w:rsidR="008427D0" w:rsidRDefault="008427D0" w:rsidP="008427D0">
      <w:r>
        <w:t>HOW TO HELP LONELY OLDER ADULTS</w:t>
      </w:r>
    </w:p>
    <w:p w:rsidR="008427D0" w:rsidRDefault="008427D0" w:rsidP="008427D0">
      <w:r>
        <w:t>In a similar study -- also published in Psychology and Aging – Dutch researchers found older adults there were also less lonely than their counterparts from previous generations.</w:t>
      </w:r>
    </w:p>
    <w:p w:rsidR="008427D0" w:rsidRDefault="008427D0" w:rsidP="008427D0">
      <w:r>
        <w:t>Researchers took data from a long-term study of the “social, physical, cognitive and emotional functioning” of 4,880 people born between 1908 and 1957.</w:t>
      </w:r>
    </w:p>
    <w:p w:rsidR="008427D0" w:rsidRDefault="008427D0" w:rsidP="008427D0">
      <w:r>
        <w:t>Part of the study included participants being asked to rate their loneliness on a scale of 0 to 11 (with 11 meaning the most severe loneliness) based on feelings about statements such as: "I miss having people around."</w:t>
      </w:r>
    </w:p>
    <w:p w:rsidR="008427D0" w:rsidRDefault="008427D0" w:rsidP="008427D0">
      <w:r>
        <w:t>Bianca Suanet</w:t>
      </w:r>
      <w:r>
        <w:t xml:space="preserve"> </w:t>
      </w:r>
      <w:bookmarkStart w:id="0" w:name="_GoBack"/>
      <w:bookmarkEnd w:id="0"/>
      <w:r>
        <w:t>found, lead author of the study of the Vrije Universiteit Amsterdam, attributed to findings to people feeling of sense of control.</w:t>
      </w:r>
    </w:p>
    <w:p w:rsidR="008427D0" w:rsidRDefault="008427D0" w:rsidP="008427D0">
      <w:r>
        <w:t>"In contrast to assuming a loneliness epidemic exists, we found that older adults who felt more in control -- and therefore managed certain aspects of their lives well, such as maintaining a positive attitude, and set goals, such as going to the gym -- were less lonely," she said.</w:t>
      </w:r>
    </w:p>
    <w:p w:rsidR="008427D0" w:rsidRDefault="008427D0" w:rsidP="008427D0">
      <w:r>
        <w:t>She also noted well-established research suggesting people were less lonely when they had significant others as well as have or start meaningful, friend networks.</w:t>
      </w:r>
    </w:p>
    <w:p w:rsidR="008427D0" w:rsidRDefault="008427D0" w:rsidP="008427D0">
      <w:r>
        <w:t xml:space="preserve">"People must manage their social lives better today than ever before because traditional communities, which provided social outlets, such as </w:t>
      </w:r>
      <w:proofErr w:type="spellStart"/>
      <w:r>
        <w:t>neighborhoods</w:t>
      </w:r>
      <w:proofErr w:type="spellEnd"/>
      <w:r>
        <w:t>, churches and extended families, have lost strength in recent decades," Suanet said.</w:t>
      </w:r>
    </w:p>
    <w:p w:rsidR="008427D0" w:rsidRDefault="008427D0" w:rsidP="008427D0">
      <w:r>
        <w:t>She also recommended those looking to help older adults reduce their loneliness focus more on bolstering their feelings of control instead of only offering social activities.</w:t>
      </w:r>
    </w:p>
    <w:p w:rsidR="00200438" w:rsidRDefault="008427D0" w:rsidP="008427D0">
      <w:proofErr w:type="spellStart"/>
      <w:r>
        <w:t>Hawkley</w:t>
      </w:r>
      <w:proofErr w:type="spellEnd"/>
      <w:r>
        <w:t xml:space="preserve"> added to that saying older adults using modern technology such as video chatting platforms could “help preserve their social relationships … these tools can help older adults stay mobile and engaged in their communities."</w:t>
      </w:r>
    </w:p>
    <w:sectPr w:rsidR="002004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20"/>
  <w:proofState w:spelling="clean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7D0"/>
    <w:rsid w:val="00200438"/>
    <w:rsid w:val="0084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52A83"/>
  <w15:chartTrackingRefBased/>
  <w15:docId w15:val="{DE7CD3F3-41A2-440A-B2A5-F51F90236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532</Words>
  <Characters>2931</Characters>
  <Application>Microsoft Office Word</Application>
  <DocSecurity>0</DocSecurity>
  <Lines>24</Lines>
  <Paragraphs>6</Paragraphs>
  <ScaleCrop>false</ScaleCrop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 van Tilburg</dc:creator>
  <cp:keywords/>
  <dc:description/>
  <cp:lastModifiedBy>TG van Tilburg</cp:lastModifiedBy>
  <cp:revision>1</cp:revision>
  <dcterms:created xsi:type="dcterms:W3CDTF">2020-01-01T11:28:00Z</dcterms:created>
  <dcterms:modified xsi:type="dcterms:W3CDTF">2020-01-01T11:30:00Z</dcterms:modified>
</cp:coreProperties>
</file>