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8A" w:rsidRDefault="00256B8A" w:rsidP="00256B8A">
      <w:bookmarkStart w:id="0" w:name="_GoBack"/>
      <w:r>
        <w:t xml:space="preserve">20170225 </w:t>
      </w:r>
      <w:r>
        <w:t>De Telegraaf</w:t>
      </w:r>
      <w:r>
        <w:t xml:space="preserve"> - </w:t>
      </w:r>
      <w:r>
        <w:t>Bye, bye, bejaardentehuis</w:t>
      </w:r>
      <w:bookmarkEnd w:id="0"/>
    </w:p>
    <w:p w:rsidR="00256B8A" w:rsidRDefault="00256B8A" w:rsidP="00256B8A">
      <w:r>
        <w:t>Oudere gaat pas naar een instelling als er veel zorg nodig is</w:t>
      </w:r>
    </w:p>
    <w:p w:rsidR="00256B8A" w:rsidRDefault="00256B8A" w:rsidP="00256B8A">
      <w:r>
        <w:t xml:space="preserve">Het 'bejaardentehuis' bestaat niet meer. Langzaam maar zeker veranderen alle  verzorgingshuizen in verpleeghuizen. Hoe is die overgang voor bewoners en  medewerkers? Een kijkje achter de schermen bij twee voormalige  bejaardentehuizen. </w:t>
      </w:r>
    </w:p>
    <w:p w:rsidR="00EE59E6" w:rsidRDefault="00256B8A" w:rsidP="00256B8A">
      <w:r>
        <w:t xml:space="preserve">Het kan Henk van </w:t>
      </w:r>
      <w:proofErr w:type="spellStart"/>
      <w:r>
        <w:t>Meenen</w:t>
      </w:r>
      <w:proofErr w:type="spellEnd"/>
      <w:r>
        <w:t xml:space="preserve"> (74) weinig schelen hoe ze de plek noemen waar hij  woont. Bejaardentehuis, verpleeghuis; het is wat hem betreft allemaal één pot  nat - zolang hij maar goede zorg krijgt. De rechterkant van zijn lichaam is  verlamd, sinds hij drie jaar geleden een hersenbloeding kreeg.  Henk lacht; met zijn 74 jaar is hij één van de jongste bewoners van het  </w:t>
      </w:r>
      <w:proofErr w:type="spellStart"/>
      <w:r>
        <w:t>Topaz</w:t>
      </w:r>
      <w:proofErr w:type="spellEnd"/>
      <w:r>
        <w:t xml:space="preserve">-verpleeghuis in Noordwijkerhout. Qua zorgbehoefte doet hij echter niet  onder voor de andere bewoners, mensen met dementie of zware lichamelijke  beperkingen. Allemaal hebben ze veel zorg nodig vanwege complexe klachten. Het bejaardentehuis begon ooit heel anders. Er woonden kwieke 65-plussers, die  zichzelf inschreven op de wachtlijsten, want die waren er in de jaren zeventig.  „Geïnteresseerden gingen daar wonen in verband met de woningnood voor  gezinnen", vertelt woordvoerder Bernadet </w:t>
      </w:r>
      <w:proofErr w:type="spellStart"/>
      <w:r>
        <w:t>Naber</w:t>
      </w:r>
      <w:proofErr w:type="spellEnd"/>
      <w:r>
        <w:t xml:space="preserve"> van brancheorganisatie </w:t>
      </w:r>
      <w:proofErr w:type="spellStart"/>
      <w:r>
        <w:t>Actiz</w:t>
      </w:r>
      <w:proofErr w:type="spellEnd"/>
      <w:r>
        <w:t xml:space="preserve">. In de jaren negentig transformeerden deze instellingen naar  verzorgingstehuizen, in de volksmond nog steeds 'het bejaardentehuis' genoemd.  Vanaf dat moment bewonen niet alleen de fitte ouderen deze woningen, maar ook  degenen met lichamelijke of psychische klachten. „Mensen werden ouder, de  klachten veranderden en de thuiszorg was bovendien niet voldoende beschikbaar",  zegt </w:t>
      </w:r>
      <w:proofErr w:type="spellStart"/>
      <w:r>
        <w:t>Naber</w:t>
      </w:r>
      <w:proofErr w:type="spellEnd"/>
      <w:r>
        <w:t xml:space="preserve">. „Zij konden terecht in het verzorgingstehuis." Mensen met lichte zorgvraag wonen sinds 2015 thuis met hulp van mantelzorgers  en wijkverpleegkundigen, totdat zij zulke stevige klachten krijgen dat ze naar  een verpleeghuis gaan. De meeste zelfstandige ouderen zijn tevreden met de  overheidsmaatregel. Ze wonen liever thuis dan in een instelling, volgens  ouderenbonden. Maar met de nieuwe verwachtingen verdwijnt het oude beleid niet meteen in de  prullenbak. Zo'n 700 voormalige verzorgingshuizen zitten in een overgangsfase  waarbij zelfstandige appartementen nog grenzen aan de gesloten afdelingen voor  bijvoorbeeld mensen met dementie. Zo woont Alie Kootwijk (81) bijvoorbeeld twee  verdiepingen lager dan haar zuster Ellen (79) in </w:t>
      </w:r>
      <w:proofErr w:type="spellStart"/>
      <w:r>
        <w:t>Torendael</w:t>
      </w:r>
      <w:proofErr w:type="spellEnd"/>
      <w:r>
        <w:t xml:space="preserve">, zo'n overgangshuis  van zorgorganisatie </w:t>
      </w:r>
      <w:proofErr w:type="spellStart"/>
      <w:r>
        <w:t>Vivium</w:t>
      </w:r>
      <w:proofErr w:type="spellEnd"/>
      <w:r>
        <w:t xml:space="preserve"> in Amsterdam. Alie speelt met een klein groepje  oorspronkelijke bewoners nog steeds volop bingo en rad van fortuin, terwijl  haar jongere zus in een woongroep woont vanwege een vergevorderd stadium van  Parkinson en dementie. Ellen krijgt dagelijks bezoek van haar geliefde Henk Bakker (82). Hij komt naar  het verpleeghuis om de was te doen en te helpen met koken. Hij is blij met de  zorg die ze krijgt, thuis lukt het hem niet meer om voor haar te zorgen. „Ik  ben bang dat ze uitglijdt. En ik kan haar ook moeilijk begrijpen. Soms brabbelt  ze een beetje, of maakt ze een fantasieverhaal. Maar ik wil haar ook niet  vermoeien en continu vragen wat ze bedoelt. Het is een hard gelag." De  zelfstandig wonende Alie pakt ook dagelijks de lift omhoog om haar zus te  bezoeken. Ondertussen praat ze met alle bewoners. Maar praatjes met verzorgers  maakt ze minder dan voorheen, toen ze nog in een verzorgingshuis woonde. „Zij  hebben het nu druk met mensen die meer aandacht nodig hebben dan ik." Zonder dat Alie het weet, is ze één van de laatste der Mohikanen. De meeste  ouderen die woonden in één van de 900 Nederlandse verzorgingshuizen, hebben  twee jaar later inmiddels intensieve zorg nodig of zijn overleden, vertellen  medewerkers van verpleeghuisinstellingen. De omschakeling heeft dan ook de grootste invloed op medewerkers, denkt  gerontoloog Theo van Tilburg. Zij moeten immers zwaardere en ingewikkeldere  zorg leveren. Zo werkt </w:t>
      </w:r>
      <w:proofErr w:type="spellStart"/>
      <w:r>
        <w:t>Topaz</w:t>
      </w:r>
      <w:proofErr w:type="spellEnd"/>
      <w:r>
        <w:t xml:space="preserve"> in Noordwijkerhout met twee keer zoveel  medewerkers als voorheen, op hetzelfde </w:t>
      </w:r>
      <w:r>
        <w:lastRenderedPageBreak/>
        <w:t xml:space="preserve">aantal bewoners. Ook </w:t>
      </w:r>
      <w:proofErr w:type="spellStart"/>
      <w:r>
        <w:t>Vivium</w:t>
      </w:r>
      <w:proofErr w:type="spellEnd"/>
      <w:r>
        <w:t xml:space="preserve"> is in  Amsterdam nog op zoek naar extra personeel. „Ze hebben andere zorg nodig", zegt  verzorgende Mary. Maar dat betekent niet dat het werk minder leuk is, volgens verpleegkundige  Berber. „Er wordt altijd maar gezegd hoe zwaar het is voor medewerkers", zegt  ze. „Schrijf maar eens op hoe leuk ik het hier vind. Als ik niet meer voor  mezelf kan zorgen, wil ik hier ook komen wonen."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8A"/>
    <w:rsid w:val="00256B8A"/>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3709</Characters>
  <Application>Microsoft Office Word</Application>
  <DocSecurity>0</DocSecurity>
  <Lines>30</Lines>
  <Paragraphs>8</Paragraphs>
  <ScaleCrop>false</ScaleCrop>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2018-07-29T13:39:00Z</dcterms:created>
  <dcterms:modified xsi:type="dcterms:W3CDTF">2018-07-29T13:39:00Z</dcterms:modified>
</cp:coreProperties>
</file>