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DB" w:rsidRDefault="00C226DB" w:rsidP="00C226DB">
      <w:bookmarkStart w:id="0" w:name="_GoBack"/>
      <w:r>
        <w:t xml:space="preserve">20160924 </w:t>
      </w:r>
      <w:r>
        <w:t>De Telegraaf</w:t>
      </w:r>
      <w:r>
        <w:t xml:space="preserve"> - </w:t>
      </w:r>
      <w:r>
        <w:t>Eenzaam tussen anderen</w:t>
      </w:r>
      <w:bookmarkEnd w:id="0"/>
    </w:p>
    <w:p w:rsidR="00C226DB" w:rsidRDefault="00C226DB" w:rsidP="00C226DB">
      <w:r>
        <w:t>Probleem volgens deskundigen veel groter dan CBS meldt</w:t>
      </w:r>
    </w:p>
    <w:p w:rsidR="00C226DB" w:rsidRDefault="00C226DB" w:rsidP="00C226DB">
      <w:r>
        <w:t xml:space="preserve">door  Eva </w:t>
      </w:r>
      <w:proofErr w:type="spellStart"/>
      <w:r>
        <w:t>Gabeler</w:t>
      </w:r>
      <w:proofErr w:type="spellEnd"/>
    </w:p>
    <w:p w:rsidR="00C226DB" w:rsidRDefault="00C226DB" w:rsidP="00C226DB">
      <w:r>
        <w:t xml:space="preserve"> Amsterdam -  Experts op het gebied van eenzaamheid vrezen voor onderbelichting  van het probleem: je kunt je ook alleen voelen terwijl je anderen om je heen  hebt. De werkelijke cijfers liggen maar liefst acht keer hoger dan het Centraal  Bureau voor Statistiek (CBS) gisteren meldde, zeggen zij. </w:t>
      </w:r>
    </w:p>
    <w:p w:rsidR="009316C4" w:rsidRDefault="00C226DB" w:rsidP="00C226DB">
      <w:r>
        <w:t xml:space="preserve">De Amsterdamse VU-professor Theo van Tilburg is één van de hoogleraren die aan  de basis staan van onderzoek naar eenzaamheid in Nederland. Nota bene op basis  van zijn vragenlijst kwam het CBS gisteren met een schamele vier procent  eenzame zielen. Maar Van Tilburg twijfelt sterk aan die </w:t>
      </w:r>
      <w:proofErr w:type="spellStart"/>
      <w:r>
        <w:t>uitkomst:„Het</w:t>
      </w:r>
      <w:proofErr w:type="spellEnd"/>
      <w:r>
        <w:t xml:space="preserve"> onderzoek  bestaat uit twee delen. Maar het onderzoeksbureau vergeet de laatste -  essentiële - stap te maken. Daardoor stellen ze een arbitraire grens aan  eenzaamheid", zegt hij. „Eigenlijk bepaalt het CBS nu wie zich eenzaam voelt,  in plaats van de mensen zelf." Het statistiekenbureau maakt daarbij de kanttekening dat er meerdere manieren  zijn om te meten. „En in beide versies zit een bepaalde waarheid, onze manier  is alleen wat strikter." De uitkomst van het CBS wijkt sterk af van al het andere eenzaamheidsonderzoek  in ons land. Andere landelijke studies, zoals die van GGD Nederland of  TNS-NIPO, wijzen uit dat maar liefst 30 tot 40 procent van de Nederlanders zich  eenzaam voelt. Bij eenzaamheid gaat het volgens socioloog Van Tilburg niet alleen om het  aantal vrienden, kennissen of andere dierbaren dat je hebt. Je kunt je ook  eenzaam voelen terwijl je bij anderen in de buurt bent. Belangrijker is of  mensen genoeg emotionele steun ervaren: vinden zij aansluiting en voelen ze  zich begrepen? Genen spelen een belangrijke rol bij dat gevoel, legt biologisch psycholoog  Meike Bartels uit. Er bestaan stukjes op je </w:t>
      </w:r>
      <w:proofErr w:type="spellStart"/>
      <w:r>
        <w:t>dna</w:t>
      </w:r>
      <w:proofErr w:type="spellEnd"/>
      <w:r>
        <w:t xml:space="preserve"> die ervoor zorgen dat je meer  aanleg hebt om je eenzaam te voelen. „Voor mensen met die genen is het  moeilijker om gelukkig te zijn, ze moeten meer uit hun omgeving halen om  hetzelfde gevoel van geluk te ervaren.", zegt de hoogleraar. Eenzame mensen zijn minder gelukkig, blijkt uit onderzoek. „Als hun gevraagd  wordt een rapportcijfer te geven aan hun leven, is dat twee punten lager dan  het cijfer van mensen die zich niet eenzaam voelen", zegt </w:t>
      </w:r>
      <w:proofErr w:type="spellStart"/>
      <w:r>
        <w:t>Ruut</w:t>
      </w:r>
      <w:proofErr w:type="spellEnd"/>
      <w:r>
        <w:t xml:space="preserve"> Veenhoven,  hoogleraar 'sociale condities voor menselijk geluk'. En zo belanden eenzame mensen gemakkelijk in een neerwaartse spiraal.  Ongelukkige mensen maken moeilijker contact, volgens Veenhoven. „Wie zich rot  voelt, trekt zich eerder terug en heeft minder interesse voor anderen. Dat is  een moeilijk vertrekpunt als je juist op zoek bent naar vriendschap." Met die wetenschap kun je je vraagtekens zetten bij initiatieven die eenzame  mensen bij elkaar proberen te brengen. Kan dat wel, als zij blijkbaar zo erg in  zichzelf gekeerd zijn en het moeilijk vinden een vriendschap aan te gaan? „Jazeker", zegt eenzaamheidsexpert Theo van Tilburg. „Maar dan moet het niet  blijven bij een keertje koffiedrinken. De positieve effecten van kortdurende  projecten doven snel uit. Over koetjes en kalfjes praten is prima, maar als je  eenzaamheid wilt oplossen is het belangrijk dat ook moeilijke en persoonlijke  onderwerpen aan bod komen." Daarnaast benadrukt hij dat de meeste mensen eenzaam worden omdat zij  vriendschappen laten verslonzen. „Voorkomen is een stuk makkelijker dan  genezen. Ga ook naar een feestje of afspraak als je 'druk, druk, druk' bent.  Steek tijd in de mensen waar je om geeft."</w:t>
      </w:r>
    </w:p>
    <w:sectPr w:rsidR="0093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DB"/>
    <w:rsid w:val="009316C4"/>
    <w:rsid w:val="00C22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2985</Characters>
  <Application>Microsoft Office Word</Application>
  <DocSecurity>0</DocSecurity>
  <Lines>24</Lines>
  <Paragraphs>7</Paragraphs>
  <ScaleCrop>false</ScaleCrop>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2018-07-29T09:13:00Z</dcterms:created>
  <dcterms:modified xsi:type="dcterms:W3CDTF">2018-07-29T09:14:00Z</dcterms:modified>
</cp:coreProperties>
</file>