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34" w:rsidRPr="008B0FF0" w:rsidRDefault="005B2934" w:rsidP="005B2934">
      <w:pPr>
        <w:rPr>
          <w:rFonts w:ascii="Arial" w:hAnsi="Arial" w:cs="Arial"/>
        </w:rPr>
      </w:pPr>
      <w:r w:rsidRPr="008B0FF0">
        <w:rPr>
          <w:rFonts w:ascii="Arial" w:hAnsi="Arial" w:cs="Arial"/>
        </w:rPr>
        <w:t>20160303 Eindhovens Dagblad - Vijftigplussers 'hangen' tussen de dertig en veertig</w:t>
      </w:r>
    </w:p>
    <w:p w:rsidR="008C784F" w:rsidRPr="00A57CD0" w:rsidRDefault="005B2934">
      <w:pPr>
        <w:rPr>
          <w:rFonts w:ascii="Arial" w:hAnsi="Arial" w:cs="Arial"/>
        </w:rPr>
      </w:pPr>
      <w:r w:rsidRPr="00790F70">
        <w:rPr>
          <w:rFonts w:ascii="Arial" w:hAnsi="Arial" w:cs="Arial"/>
        </w:rPr>
        <w:t xml:space="preserve">AMSTERDAM - Vijftigplussers voelen zich gemiddeld tien tot vijftien jaar jonger, blijkt uit onderzoek van het 50+ Expertisecentrum in samenwerking met TNS NIPO. Een kwart van de ondervraagden voelt zich zelfs weer een dertiger. Voor demograaf Jan Latten, verbonden aan de Universiteit van Amsterdam en onderzoeker bij het Centraal Bureau voor de Statistiek, is het een bevestiging van wat hij al jaren ziet: "De levensloopfase schuift steeds verder op. Twintigers gedragen zich maatschappelijk gezien als pubers en aan het ouderschap beginnen man en vrouw ook steeds later. Als je het vergelijkt met 1975 is feitelijk alles met vijf jaar opgeschoven. Dat zegt dus ook wel iets over hoe de vijftigplusser zich nu voelt." Volgens Latten heeft het ook alles te maken met het 'ongebonden vrijere leven'. Mensen zitten niet meer zoals vroeger vast aan de traditionele opvattingen over hoe je je op een bepaalde leeftijd moet gedragen. "Vroeger zag je vrouwen van dertig die er al oude moekes bijliepen. Dat is niet meer." Gerontoloog </w:t>
      </w:r>
      <w:r w:rsidRPr="00A57CD0">
        <w:rPr>
          <w:rFonts w:ascii="Arial" w:hAnsi="Arial" w:cs="Arial"/>
        </w:rPr>
        <w:t>Theo van Tilburg</w:t>
      </w:r>
      <w:r w:rsidRPr="00790F70">
        <w:rPr>
          <w:rFonts w:ascii="Arial" w:hAnsi="Arial" w:cs="Arial"/>
        </w:rPr>
        <w:t xml:space="preserve"> ziet het verjongingsgevoel onder de vijftigplussers als een life- </w:t>
      </w:r>
      <w:proofErr w:type="spellStart"/>
      <w:r w:rsidRPr="00790F70">
        <w:rPr>
          <w:rFonts w:ascii="Arial" w:hAnsi="Arial" w:cs="Arial"/>
        </w:rPr>
        <w:t>style</w:t>
      </w:r>
      <w:proofErr w:type="spellEnd"/>
      <w:r w:rsidRPr="00790F70">
        <w:rPr>
          <w:rFonts w:ascii="Arial" w:hAnsi="Arial" w:cs="Arial"/>
        </w:rPr>
        <w:t xml:space="preserve"> die steeds nadrukkelijker wordt in de samenleving, zeker bij de jonge ouderen die zich daardoor duidelijker onderscheiden van de 'echte' ouderen, de tweede groep ouderen van 75 jaar en ouder.</w:t>
      </w:r>
      <w:bookmarkStart w:id="0" w:name="_GoBack"/>
      <w:bookmarkEnd w:id="0"/>
    </w:p>
    <w:sectPr w:rsidR="008C784F" w:rsidRPr="00A57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34"/>
    <w:rsid w:val="005B2934"/>
    <w:rsid w:val="008B0FF0"/>
    <w:rsid w:val="008C784F"/>
    <w:rsid w:val="00A57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3</cp:revision>
  <dcterms:created xsi:type="dcterms:W3CDTF">2018-07-29T08:21:00Z</dcterms:created>
  <dcterms:modified xsi:type="dcterms:W3CDTF">2019-06-19T16:54:00Z</dcterms:modified>
</cp:coreProperties>
</file>