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7B" w:rsidRDefault="0053227B" w:rsidP="0053227B">
      <w:bookmarkStart w:id="0" w:name="_GoBack"/>
      <w:r>
        <w:t xml:space="preserve">20110923 </w:t>
      </w:r>
      <w:r>
        <w:t xml:space="preserve"> Volkskrant</w:t>
      </w:r>
      <w:r>
        <w:t xml:space="preserve"> - </w:t>
      </w:r>
      <w:r>
        <w:t>Eenzame jongeren geholpen met computer</w:t>
      </w:r>
      <w:bookmarkEnd w:id="0"/>
    </w:p>
    <w:p w:rsidR="0053227B" w:rsidRDefault="0053227B" w:rsidP="0053227B">
      <w:proofErr w:type="spellStart"/>
      <w:r>
        <w:t>Johran</w:t>
      </w:r>
      <w:proofErr w:type="spellEnd"/>
      <w:r>
        <w:t xml:space="preserve"> </w:t>
      </w:r>
      <w:proofErr w:type="spellStart"/>
      <w:r>
        <w:t>Willegers</w:t>
      </w:r>
      <w:proofErr w:type="spellEnd"/>
    </w:p>
    <w:p w:rsidR="0053227B" w:rsidRDefault="0053227B" w:rsidP="0053227B">
      <w:r>
        <w:t xml:space="preserve">DEN HAAG Jongeren die eenzaam zijn, hebben baat bij computergebruik. Ze alleen in een praatgroep zetten, is geen redmiddel. 'Zet vijf verlegen mensen aan tafel, dat wordt niet gezellig.' </w:t>
      </w:r>
    </w:p>
    <w:p w:rsidR="0053227B" w:rsidRDefault="0053227B" w:rsidP="0053227B">
      <w:r>
        <w:t>Dat zei Theo van Tilburg, hoogleraar sociologie aan de Vrije Universiteit, donderdag in Den Haag op een conferentie in het kader van de Week tegen Eenzaamheid. 'Eenzaamheid is verraderlijk. Het lijkt eerst tijdelijk, maar je mist al snel de boot met het maken van nieuwe contacten.'</w:t>
      </w:r>
    </w:p>
    <w:p w:rsidR="0053227B" w:rsidRDefault="0053227B" w:rsidP="0053227B">
      <w:r>
        <w:t xml:space="preserve">Eén op de vijf jongeren tussen de 12 en 18 jaar is eenzaam, blijkt uit donderdag verschenen onderzoek van TNS </w:t>
      </w:r>
      <w:proofErr w:type="spellStart"/>
      <w:r>
        <w:t>Nipo</w:t>
      </w:r>
      <w:proofErr w:type="spellEnd"/>
      <w:r>
        <w:t xml:space="preserve"> en de Vrije Universiteit. Toenemend </w:t>
      </w:r>
      <w:proofErr w:type="spellStart"/>
      <w:r>
        <w:t>ict</w:t>
      </w:r>
      <w:proofErr w:type="spellEnd"/>
      <w:r>
        <w:t>-gebruik wordt in het onderzoek niet als oorzaak van het probleem gezien, maar als oplossing.</w:t>
      </w:r>
    </w:p>
    <w:p w:rsidR="0053227B" w:rsidRDefault="0053227B" w:rsidP="0053227B">
      <w:r>
        <w:t>Zonder computer bereik je de jongeren niet, aldus Van Tilburg. De online wereld maakt de drempel juist laag. Van Tilburg wijst erop dat jongeren zelf met online oplossingen komen tegen eenzaamheid. Vaak geopperd worden een online klankbord, een website met tips, online cursussen en chatten met lotgenoten.</w:t>
      </w:r>
    </w:p>
    <w:p w:rsidR="00EE59E6" w:rsidRDefault="0053227B" w:rsidP="0053227B">
      <w:r>
        <w:t xml:space="preserve">De website Battle of </w:t>
      </w:r>
      <w:proofErr w:type="spellStart"/>
      <w:r>
        <w:t>Concepts</w:t>
      </w:r>
      <w:proofErr w:type="spellEnd"/>
      <w:r>
        <w:t xml:space="preserve"> schreef een prijsvraag uit voor het beste initiatief dat met gebruik van </w:t>
      </w:r>
      <w:proofErr w:type="spellStart"/>
      <w:r>
        <w:t>ict</w:t>
      </w:r>
      <w:proofErr w:type="spellEnd"/>
      <w:r>
        <w:t xml:space="preserve"> eenzaamheid onder jongeren kan tegengaan. Winnaar is Jelle de Boer, student aan de Universiteit van Tilburg. Hij bedacht een online platform waar bedrijven uitdagingen kunnen plaatsen. 'Bijvoorbeeld een sportzaak die bezoekers uitdaagt om vier weken te gaan hardlopen. Zo werken mensen aan een gezamenlijk doel en komen ze in contact met mensen die dezelfde interesses hebben.'</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7B"/>
    <w:rsid w:val="0053227B"/>
    <w:rsid w:val="00EE5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1346</Characters>
  <Application>Microsoft Office Word</Application>
  <DocSecurity>0</DocSecurity>
  <Lines>11</Lines>
  <Paragraphs>3</Paragraphs>
  <ScaleCrop>false</ScaleCrop>
  <Company>Microsoft</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2018-07-29T14:03:00Z</dcterms:created>
  <dcterms:modified xsi:type="dcterms:W3CDTF">2018-07-29T14:04:00Z</dcterms:modified>
</cp:coreProperties>
</file>