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11" w:rsidRDefault="003E2411" w:rsidP="003E2411">
      <w:r>
        <w:t xml:space="preserve">20060405 Trouw </w:t>
      </w:r>
    </w:p>
    <w:p w:rsidR="003E2411" w:rsidRDefault="003E2411" w:rsidP="003E2411">
      <w:r>
        <w:t>'Iedereen een video-verbinding om zorg beheersbaar te houden' luidde een kop in Trouw, 29</w:t>
      </w:r>
      <w:r w:rsidR="007C011D">
        <w:t xml:space="preserve"> </w:t>
      </w:r>
      <w:bookmarkStart w:id="0" w:name="_GoBack"/>
      <w:bookmarkEnd w:id="0"/>
      <w:r>
        <w:t>maart. Maar ouderen die zo lang mogelijk zelfstandig willen blijven wonen, al dan niet met behulp van de modernste technische snufjes, ondervinden daar soms meer hinder van dan plezier. Want in weerwil van het spreekwoord dat je 'oude bomen niet moet verplanten', blijkt een deel van de ouderen op te bloeien als zij de overgang maakt naar een verzorgings- of verpleeghuis.</w:t>
      </w:r>
    </w:p>
    <w:p w:rsidR="003E2411" w:rsidRDefault="003E2411" w:rsidP="003E2411">
      <w:r>
        <w:t>Het gaat dan om de ouderen met ernstige gezondheidsproblemen die aan huis gekluisterd raken en weinig contacten hebben met de buitenwereld. Ze trekken zich terug uit vriendschapsrelaties, om vrienden niet te belasten, en de kinderen komen niet meer voor een leuk gesprek, maar om een helpende hand te bieden.</w:t>
      </w:r>
    </w:p>
    <w:p w:rsidR="003E2411" w:rsidRDefault="003E2411" w:rsidP="003E2411">
      <w:r>
        <w:t>Juist deze groep, blijkt uit ons onderzoek aan de Vrije Universiteit, is aantoonbaar minder eenzaam na verhuizing naar een verpleeg- of verzorgingshuis. Na verhuizing ervaren deze voorheen alleenwonende ouderen geborgenheid: er is 24 uur verzorging, en als ze bijvoorbeeld vallen, is hulp nabij. Ook zijn ze opgenomen in een patroon van dagelijkse activiteiten rond maaltijden, bezigheden en sociale gebeurtenissen, wat tot contact met medebewoners leidt. Techniek kan thuis wonen voor ouderen veiliger maken, maar sommige meest kwetsbare ouderen zijn beter af in een verzorgings- of verpleeghuis.</w:t>
      </w:r>
    </w:p>
    <w:p w:rsidR="003E2411" w:rsidRDefault="003E2411" w:rsidP="003E2411">
      <w:r>
        <w:t>Harmelen Brigitte Bloem</w:t>
      </w:r>
    </w:p>
    <w:p w:rsidR="00EE59E6" w:rsidRDefault="003E2411" w:rsidP="003E2411">
      <w:r>
        <w:t>Amsterdam Theo van Tilburg</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11"/>
    <w:rsid w:val="003E2411"/>
    <w:rsid w:val="007C011D"/>
    <w:rsid w:val="00951BEF"/>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2018-07-29T14:26:00Z</dcterms:created>
  <dcterms:modified xsi:type="dcterms:W3CDTF">2018-07-30T18:23:00Z</dcterms:modified>
</cp:coreProperties>
</file>